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F" w:rsidRPr="00733160" w:rsidRDefault="00964695">
      <w:pPr>
        <w:rPr>
          <w:rFonts w:ascii="仿宋_GB2312" w:eastAsia="仿宋_GB2312"/>
          <w:b/>
          <w:sz w:val="28"/>
        </w:rPr>
      </w:pPr>
      <w:r w:rsidRPr="00733160">
        <w:rPr>
          <w:rFonts w:ascii="仿宋_GB2312" w:eastAsia="仿宋_GB2312" w:hint="eastAsia"/>
          <w:b/>
          <w:sz w:val="28"/>
        </w:rPr>
        <w:t>附件</w:t>
      </w:r>
      <w:r w:rsidR="00C338D0">
        <w:rPr>
          <w:rFonts w:ascii="仿宋_GB2312" w:eastAsia="仿宋_GB2312" w:hint="eastAsia"/>
          <w:b/>
          <w:sz w:val="28"/>
        </w:rPr>
        <w:t>2</w:t>
      </w:r>
    </w:p>
    <w:p w:rsidR="00964695" w:rsidRPr="00733160" w:rsidRDefault="00964695" w:rsidP="00964695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733160">
        <w:rPr>
          <w:rFonts w:asciiTheme="majorEastAsia" w:eastAsiaTheme="majorEastAsia" w:hAnsiTheme="majorEastAsia" w:hint="eastAsia"/>
          <w:b/>
          <w:sz w:val="40"/>
          <w:szCs w:val="32"/>
        </w:rPr>
        <w:t>国家临床重点专科建设项目中期评估</w:t>
      </w:r>
    </w:p>
    <w:p w:rsidR="00964695" w:rsidRPr="00733160" w:rsidRDefault="00964695" w:rsidP="00964695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733160">
        <w:rPr>
          <w:rFonts w:asciiTheme="majorEastAsia" w:eastAsiaTheme="majorEastAsia" w:hAnsiTheme="majorEastAsia" w:hint="eastAsia"/>
          <w:b/>
          <w:sz w:val="40"/>
          <w:szCs w:val="32"/>
        </w:rPr>
        <w:t>自评报告基本内容</w:t>
      </w:r>
    </w:p>
    <w:p w:rsidR="00AC082D" w:rsidRDefault="00AC082D" w:rsidP="00AC082D">
      <w:pPr>
        <w:rPr>
          <w:rFonts w:ascii="仿宋_GB2312" w:eastAsia="仿宋_GB2312"/>
          <w:sz w:val="28"/>
          <w:szCs w:val="28"/>
        </w:rPr>
      </w:pPr>
    </w:p>
    <w:p w:rsidR="00964695" w:rsidRPr="00733160" w:rsidRDefault="00964695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一、项目承担科室基本情况</w:t>
      </w:r>
      <w:r w:rsidR="00733160">
        <w:rPr>
          <w:rFonts w:ascii="仿宋_GB2312" w:eastAsia="仿宋_GB2312" w:hint="eastAsia"/>
          <w:sz w:val="28"/>
          <w:szCs w:val="28"/>
        </w:rPr>
        <w:t>。</w:t>
      </w:r>
    </w:p>
    <w:p w:rsidR="00964695" w:rsidRPr="00733160" w:rsidRDefault="00964695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二、专科建设进展情况，至少包括：</w:t>
      </w:r>
    </w:p>
    <w:p w:rsidR="00964695" w:rsidRPr="00733160" w:rsidRDefault="00964695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（一）医院给予的支持情况。</w:t>
      </w:r>
    </w:p>
    <w:p w:rsidR="00964695" w:rsidRPr="00733160" w:rsidRDefault="00964695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（二）专科建设发展规划及落实情况。</w:t>
      </w:r>
    </w:p>
    <w:p w:rsidR="00964695" w:rsidRPr="00733160" w:rsidRDefault="00964695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（三）取得的阶段性成效。至少包括：</w:t>
      </w:r>
    </w:p>
    <w:p w:rsidR="00964695" w:rsidRPr="00733160" w:rsidRDefault="00964695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1.人才队伍建设情况；</w:t>
      </w:r>
    </w:p>
    <w:p w:rsidR="00964695" w:rsidRPr="00733160" w:rsidRDefault="00964695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2.医疗服务能力与水平，如收治患者数量、病种结构、重点病种患者构成比、代表技术应用比例及效果等；</w:t>
      </w:r>
    </w:p>
    <w:p w:rsidR="00964695" w:rsidRPr="00733160" w:rsidRDefault="00964695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3.医疗质量与安全，如患者病死率、主要并发症发生率、代表技术其适应证选择、有效性、安全性及国内外的地位、影响等；</w:t>
      </w:r>
    </w:p>
    <w:p w:rsidR="00964695" w:rsidRDefault="00964695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4.上述指标建设前后的变化情况等。</w:t>
      </w:r>
    </w:p>
    <w:p w:rsidR="00733160" w:rsidRDefault="00733160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（四）专科建设的区域辐射、带动作用发挥情况。</w:t>
      </w:r>
    </w:p>
    <w:p w:rsidR="00733160" w:rsidRDefault="00733160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（五）存在的问题、困难及下一步努力方向。</w:t>
      </w:r>
    </w:p>
    <w:p w:rsidR="00733160" w:rsidRPr="00733160" w:rsidRDefault="00733160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三、申报书中申报项目进展情况。</w:t>
      </w:r>
    </w:p>
    <w:p w:rsidR="00964695" w:rsidRPr="00733160" w:rsidRDefault="00964695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四、资金使用情况，至少包括：</w:t>
      </w:r>
    </w:p>
    <w:p w:rsidR="00964695" w:rsidRPr="00733160" w:rsidRDefault="00964695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（一）资金到位和落实情况。中央财政专项补助资金、单位自筹资金的到位和落实情况。专项资金预算是否进行调整，如有调整是否按照规定程序报批；地方财政补助资金和其他资金的安排情况。上述</w:t>
      </w:r>
      <w:r w:rsidRPr="00733160">
        <w:rPr>
          <w:rFonts w:ascii="仿宋_GB2312" w:eastAsia="仿宋_GB2312" w:hint="eastAsia"/>
          <w:sz w:val="28"/>
          <w:szCs w:val="28"/>
        </w:rPr>
        <w:lastRenderedPageBreak/>
        <w:t>情况需提供相应证明材料。</w:t>
      </w:r>
    </w:p>
    <w:p w:rsidR="00964695" w:rsidRPr="00733160" w:rsidRDefault="00964695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（二）会计核算和财务信息情况。收支是否纳入单位预算，统一核算、统一管理。会计核算的规范性、准确性。财务信息的真实性情况。</w:t>
      </w:r>
    </w:p>
    <w:p w:rsidR="00964695" w:rsidRPr="00733160" w:rsidRDefault="00964695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（三）支出内容合</w:t>
      </w:r>
      <w:proofErr w:type="gramStart"/>
      <w:r w:rsidRPr="00733160">
        <w:rPr>
          <w:rFonts w:ascii="仿宋_GB2312" w:eastAsia="仿宋_GB2312" w:hint="eastAsia"/>
          <w:sz w:val="28"/>
          <w:szCs w:val="28"/>
        </w:rPr>
        <w:t>规</w:t>
      </w:r>
      <w:proofErr w:type="gramEnd"/>
      <w:r w:rsidRPr="00733160">
        <w:rPr>
          <w:rFonts w:ascii="仿宋_GB2312" w:eastAsia="仿宋_GB2312" w:hint="eastAsia"/>
          <w:sz w:val="28"/>
          <w:szCs w:val="28"/>
        </w:rPr>
        <w:t>有效情况。执行国家财经制度及《国家临床重点专科建设项目资金管理暂行办法》</w:t>
      </w:r>
      <w:r w:rsidR="00733160" w:rsidRPr="00733160">
        <w:rPr>
          <w:rFonts w:ascii="仿宋_GB2312" w:eastAsia="仿宋_GB2312" w:hint="eastAsia"/>
          <w:sz w:val="28"/>
          <w:szCs w:val="28"/>
        </w:rPr>
        <w:t>规定的支出范围和支出标准情况。支出的目标相关性、政策相符性和经济合理性。资金效益情况，如项目自实施以来取得的成效。</w:t>
      </w:r>
    </w:p>
    <w:p w:rsidR="00733160" w:rsidRPr="00733160" w:rsidRDefault="00733160" w:rsidP="00AC082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（四）预算执行情况。按照项目申报书和进展执行预算的情况。主要内容包括：资金累计支出使用情况；仪器设备购置、使用及管理情况；人才队伍建设情况，包括人才引进、人才进修培训等；适宜技术推广引进；其他资金支出情况；资金结余情况；预算执行中遇到的问题、其产生的原因及解决办法。</w:t>
      </w:r>
    </w:p>
    <w:p w:rsidR="00733160" w:rsidRPr="00733160" w:rsidRDefault="00733160" w:rsidP="00AC082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33160">
        <w:rPr>
          <w:rFonts w:ascii="仿宋_GB2312" w:eastAsia="仿宋_GB2312" w:hint="eastAsia"/>
          <w:b/>
          <w:sz w:val="28"/>
          <w:szCs w:val="28"/>
        </w:rPr>
        <w:t>可以补充说明项目建设中的亮点与特色。</w:t>
      </w:r>
    </w:p>
    <w:p w:rsidR="00733160" w:rsidRPr="00733160" w:rsidRDefault="00733160" w:rsidP="00AC082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160">
        <w:rPr>
          <w:rFonts w:ascii="仿宋_GB2312" w:eastAsia="仿宋_GB2312" w:hint="eastAsia"/>
          <w:sz w:val="28"/>
          <w:szCs w:val="28"/>
        </w:rPr>
        <w:t>要求：自评报告应当尽量提供数据、正式印发的文件等客观信息，真实反映专科建设成效。字数控制在5000字以内。</w:t>
      </w:r>
    </w:p>
    <w:sectPr w:rsidR="00733160" w:rsidRPr="00733160" w:rsidSect="00FF6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AB" w:rsidRDefault="00570BAB" w:rsidP="00AC082D">
      <w:r>
        <w:separator/>
      </w:r>
    </w:p>
  </w:endnote>
  <w:endnote w:type="continuationSeparator" w:id="0">
    <w:p w:rsidR="00570BAB" w:rsidRDefault="00570BAB" w:rsidP="00AC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AB" w:rsidRDefault="00570BAB" w:rsidP="00AC082D">
      <w:r>
        <w:separator/>
      </w:r>
    </w:p>
  </w:footnote>
  <w:footnote w:type="continuationSeparator" w:id="0">
    <w:p w:rsidR="00570BAB" w:rsidRDefault="00570BAB" w:rsidP="00AC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695"/>
    <w:rsid w:val="002F5379"/>
    <w:rsid w:val="00570BAB"/>
    <w:rsid w:val="00733160"/>
    <w:rsid w:val="00964695"/>
    <w:rsid w:val="00AC082D"/>
    <w:rsid w:val="00B82AA9"/>
    <w:rsid w:val="00C338D0"/>
    <w:rsid w:val="00F628FB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</Words>
  <Characters>677</Characters>
  <Application>Microsoft Office Word</Application>
  <DocSecurity>0</DocSecurity>
  <Lines>5</Lines>
  <Paragraphs>1</Paragraphs>
  <ScaleCrop>false</ScaleCrop>
  <Company>SMA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2015-11-09T05:26:00Z</dcterms:created>
  <dcterms:modified xsi:type="dcterms:W3CDTF">2015-11-11T07:05:00Z</dcterms:modified>
</cp:coreProperties>
</file>